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AD8B5">
      <w:pPr>
        <w:keepNext w:val="0"/>
        <w:keepLines w:val="0"/>
        <w:pageBreakBefore w:val="0"/>
        <w:widowControl w:val="0"/>
        <w:wordWrap/>
        <w:overflowPunct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附件1</w:t>
      </w:r>
    </w:p>
    <w:p w14:paraId="7594CD60">
      <w:pPr>
        <w:keepNext w:val="0"/>
        <w:keepLines w:val="0"/>
        <w:pageBreakBefore w:val="0"/>
        <w:widowControl w:val="0"/>
        <w:wordWrap/>
        <w:overflowPunct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val="en-US" w:eastAsia="zh-CN"/>
        </w:rPr>
        <w:t>湖南农业大学聘任校外专家审批表</w:t>
      </w:r>
    </w:p>
    <w:tbl>
      <w:tblPr>
        <w:tblStyle w:val="2"/>
        <w:tblW w:w="5592" w:type="pct"/>
        <w:tblInd w:w="-6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600"/>
        <w:gridCol w:w="1269"/>
        <w:gridCol w:w="974"/>
        <w:gridCol w:w="1075"/>
        <w:gridCol w:w="1513"/>
        <w:gridCol w:w="972"/>
        <w:gridCol w:w="12"/>
        <w:gridCol w:w="988"/>
      </w:tblGrid>
      <w:tr w14:paraId="47ACD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76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0BD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9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26C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65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</w:p>
          <w:p w14:paraId="5F59F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3292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BA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1EE9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301E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D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9700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3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学历及毕业时间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4CA4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8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毕业学校及所学专业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E77DD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6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882AB74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是否具有教师资格证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1693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09010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6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  <w:p w14:paraId="48A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5006C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9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所在</w:t>
            </w:r>
          </w:p>
          <w:p w14:paraId="648F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622E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02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行政职务</w:t>
            </w: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0943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2C9FB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4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DD3D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01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现从事专业及研究方向</w:t>
            </w:r>
          </w:p>
        </w:tc>
        <w:tc>
          <w:tcPr>
            <w:tcW w:w="10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E982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97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通讯地址及联系电话</w:t>
            </w: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76F5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4E20D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9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5D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拟聘</w:t>
            </w:r>
          </w:p>
          <w:p w14:paraId="5D85D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5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CF2CA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名誉教授</w:t>
            </w:r>
          </w:p>
          <w:p w14:paraId="03857F83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战略咨询委员会委员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客座教授</w:t>
            </w:r>
          </w:p>
          <w:p w14:paraId="6E1A720C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乡村振兴中心特约研究员</w:t>
            </w:r>
          </w:p>
          <w:p w14:paraId="31776558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兼职教授</w:t>
            </w:r>
          </w:p>
          <w:p w14:paraId="38679E44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外聘导师</w:t>
            </w:r>
          </w:p>
          <w:p w14:paraId="2FA088CA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企业导师</w:t>
            </w:r>
          </w:p>
          <w:p w14:paraId="7759D4F3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  <w:t>外聘教师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88C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拟聘</w:t>
            </w:r>
          </w:p>
          <w:p w14:paraId="7273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2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E4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     年   月 至     年    月</w:t>
            </w:r>
          </w:p>
        </w:tc>
      </w:tr>
      <w:tr w14:paraId="7BA91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9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D6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4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62AE4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5"/>
                <w:sz w:val="28"/>
                <w:szCs w:val="28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5D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外聘</w:t>
            </w:r>
          </w:p>
          <w:p w14:paraId="58E4F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教师拟授时间课程</w:t>
            </w:r>
          </w:p>
        </w:tc>
        <w:tc>
          <w:tcPr>
            <w:tcW w:w="2392" w:type="pct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A2C46">
            <w:pPr>
              <w:keepNext w:val="0"/>
              <w:keepLines w:val="0"/>
              <w:widowControl/>
              <w:suppressLineNumbers w:val="0"/>
              <w:spacing w:line="60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           学年       学期     ）</w:t>
            </w:r>
          </w:p>
          <w:p w14:paraId="41392E27">
            <w:pPr>
              <w:keepNext w:val="0"/>
              <w:keepLines w:val="0"/>
              <w:widowControl/>
              <w:suppressLineNumbers w:val="0"/>
              <w:spacing w:line="60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  课程名称：                   ）</w:t>
            </w:r>
          </w:p>
        </w:tc>
      </w:tr>
      <w:tr w14:paraId="15082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9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E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 w14:paraId="0141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简历/讲课（拟授课）经历</w:t>
            </w:r>
          </w:p>
          <w:p w14:paraId="4DA162E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3AC7CC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40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E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0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从事工作（课程）</w:t>
            </w: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EC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</w:tr>
      <w:tr w14:paraId="23B64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579B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C902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8337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9660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E247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4EDDB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DD0B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C1B4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77EB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3496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F5B7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E6BA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B755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B7B3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6580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4E7A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6247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89DD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5487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16AB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0C88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A53F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2FF0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20FC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8E88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B21A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3BC2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8CAA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7A1A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0448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6C5E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9B04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0FCB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89BF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1B55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826A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E440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1DED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B120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8D75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0F71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B6D7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F0A1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1801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11DA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BA53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1662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7CFC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D1D1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8F35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D4F2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3CF1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C7D9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9B45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0" w:hRule="atLeast"/>
        </w:trPr>
        <w:tc>
          <w:tcPr>
            <w:tcW w:w="59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A6A1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7D2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4CE9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592A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4FE3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ED58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614A3">
            <w:pPr>
              <w:jc w:val="both"/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基本情况简介及聘任理由（聘任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名誉教授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战略咨询委员会委员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客座教授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乡村振兴中心特约研究员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兼职教授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外聘导师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  <w:t>企业导师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填写）。</w:t>
            </w:r>
          </w:p>
          <w:p w14:paraId="030BFFA4"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主要社会兼职情况取得的主要成果、出版发表的论文著作及获得荣誉</w:t>
            </w:r>
          </w:p>
          <w:p w14:paraId="49076322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D4EC26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4A24DEE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9EF401B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027E29F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DF6C80A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EA221"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聘请理由（包括对我校教学、科研、学科建设等做出的贡献）</w:t>
            </w:r>
          </w:p>
          <w:p w14:paraId="7D4C1325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FC0BF7B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BEB2D60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3466EB9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3238F7D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4190EDE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0A58722">
            <w:pPr>
              <w:numPr>
                <w:ilvl w:val="0"/>
                <w:numId w:val="2"/>
              </w:num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拟聘工作职责及工作方式</w:t>
            </w:r>
          </w:p>
          <w:p w14:paraId="42DF198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13A88C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CE7E95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F87CA9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AD5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3E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用人单位意见</w:t>
            </w:r>
          </w:p>
        </w:tc>
        <w:tc>
          <w:tcPr>
            <w:tcW w:w="440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749F526">
            <w:pPr>
              <w:keepNext w:val="0"/>
              <w:keepLines w:val="0"/>
              <w:widowControl/>
              <w:suppressLineNumbers w:val="0"/>
              <w:ind w:firstLineChars="100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负责人签名（盖章）：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年   月   日</w:t>
            </w:r>
          </w:p>
        </w:tc>
      </w:tr>
      <w:tr w14:paraId="28126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E7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相关职能部门</w:t>
            </w:r>
          </w:p>
        </w:tc>
        <w:tc>
          <w:tcPr>
            <w:tcW w:w="440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33A8C17">
            <w:pPr>
              <w:keepNext w:val="0"/>
              <w:keepLines w:val="0"/>
              <w:widowControl/>
              <w:suppressLineNumbers w:val="0"/>
              <w:ind w:firstLineChars="100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负责人签名（盖章）：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年   月   日</w:t>
            </w:r>
          </w:p>
        </w:tc>
      </w:tr>
      <w:tr w14:paraId="7746D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A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人事处意见</w:t>
            </w:r>
          </w:p>
        </w:tc>
        <w:tc>
          <w:tcPr>
            <w:tcW w:w="440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AE2E5EC">
            <w:pPr>
              <w:keepNext w:val="0"/>
              <w:keepLines w:val="0"/>
              <w:widowControl/>
              <w:suppressLineNumbers w:val="0"/>
              <w:ind w:firstLineChars="100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负责人签名（盖章）：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年   月   日</w:t>
            </w:r>
          </w:p>
        </w:tc>
      </w:tr>
      <w:tr w14:paraId="6EC1B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C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校领导意见</w:t>
            </w:r>
          </w:p>
        </w:tc>
        <w:tc>
          <w:tcPr>
            <w:tcW w:w="440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AA9B95A">
            <w:pPr>
              <w:keepNext w:val="0"/>
              <w:keepLines w:val="0"/>
              <w:widowControl/>
              <w:suppressLineNumbers w:val="0"/>
              <w:ind w:firstLineChars="1000"/>
              <w:jc w:val="left"/>
              <w:textAlignment w:val="bottom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签 名：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年   月   日</w:t>
            </w:r>
          </w:p>
        </w:tc>
      </w:tr>
    </w:tbl>
    <w:p w14:paraId="297BE70F">
      <w:pPr>
        <w:ind w:left="-359" w:leftChars="-171"/>
        <w:rPr>
          <w:rFonts w:hint="eastAsia"/>
          <w:color w:val="auto"/>
        </w:rPr>
      </w:pPr>
      <w:r>
        <w:rPr>
          <w:rFonts w:hint="eastAsia"/>
          <w:color w:val="auto"/>
        </w:rPr>
        <w:t>注：本表一式二份，一份交人事处备案，一份留学院备存。</w:t>
      </w:r>
    </w:p>
    <w:p w14:paraId="65CEAAD6">
      <w:pPr>
        <w:rPr>
          <w:rFonts w:hint="eastAsia" w:ascii="仿宋_GB2312" w:hAnsi="仿宋_GB2312" w:eastAsia="仿宋_GB2312" w:cs="仿宋_GB2312"/>
          <w:color w:val="auto"/>
          <w:sz w:val="32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676E16"/>
    <w:multiLevelType w:val="singleLevel"/>
    <w:tmpl w:val="D8676E1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F99D43E"/>
    <w:multiLevelType w:val="singleLevel"/>
    <w:tmpl w:val="EF99D4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E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2025-06-16T10:57:07Z</dcterms:created>
  <dc:creator>Administrator</dc:creator>
  <cp:lastModifiedBy>WPS_1709725129</cp:lastModifiedBy>
  <dcterms:modified xsi:type="dcterms:W3CDTF">2025-06-16T10:57:19Z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eyJoZGlkIjoiMDc5NGI3MTJjZDc4NWY0YjkxZTIzMjgxOTQxMWUzM2IiLCJ1c2VySWQiOiIxNTg0NzY3NDM4In0=</vt:lpwstr>
  </property>
  <property fmtid="{D5CDD505-2E9C-101B-9397-08002B2CF9AE}" pid="4" name="ICV">
    <vt:lpwstr>D8C03DF06AA6416FB8AE9FBBAE4E1F0E_12</vt:lpwstr>
  </property>
</Properties>
</file>