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after="156" w:afterLines="50"/>
        <w:ind w:firstLine="0" w:firstLineChars="0"/>
        <w:jc w:val="center"/>
      </w:pPr>
      <w:bookmarkStart w:id="0" w:name="_Toc479359338"/>
      <w:r>
        <w:rPr>
          <w:rFonts w:hint="eastAsia"/>
          <w:lang w:eastAsia="zh-CN"/>
        </w:rPr>
        <w:t>湖南农业大学</w:t>
      </w:r>
      <w:r>
        <w:rPr>
          <w:rFonts w:hint="eastAsia"/>
          <w:lang w:val="en-US" w:eastAsia="zh-CN"/>
        </w:rPr>
        <w:t>2019年湖南省“芙蓉学者”岗位招聘</w:t>
      </w:r>
      <w:r>
        <w:rPr>
          <w:rFonts w:hint="eastAsia"/>
          <w:lang w:eastAsia="zh-CN"/>
        </w:rPr>
        <w:t>需求</w:t>
      </w:r>
      <w:r>
        <w:t>表</w:t>
      </w:r>
      <w:bookmarkEnd w:id="0"/>
      <w:bookmarkStart w:id="1" w:name="OLE_LINK9"/>
    </w:p>
    <w:bookmarkEnd w:id="1"/>
    <w:tbl>
      <w:tblPr>
        <w:tblStyle w:val="5"/>
        <w:tblW w:w="13793" w:type="dxa"/>
        <w:jc w:val="center"/>
        <w:tblInd w:w="-36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2205"/>
        <w:gridCol w:w="3705"/>
        <w:gridCol w:w="3900"/>
        <w:gridCol w:w="23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tblHeader/>
          <w:jc w:val="center"/>
        </w:trPr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bookmarkStart w:id="2" w:name="OLE_LINK4" w:colFirst="0" w:colLast="4"/>
            <w:bookmarkStart w:id="3" w:name="OLE_LINK41" w:colFirst="0" w:colLast="2"/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招聘岗位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学科（研究）方向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联系人及联系方式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其他说明或要求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5" w:hRule="exact"/>
          <w:jc w:val="center"/>
        </w:trPr>
        <w:tc>
          <w:tcPr>
            <w:tcW w:w="16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bookmarkStart w:id="4" w:name="OLE_LINK20" w:colFirst="2" w:colLast="3"/>
            <w:bookmarkStart w:id="5" w:name="OLE_LINK40" w:colFirst="0" w:colLast="3"/>
            <w:bookmarkStart w:id="6" w:name="OLE_LINK36" w:colFirst="0" w:colLast="2"/>
            <w:bookmarkStart w:id="7" w:name="OLE_LINK33" w:colFirst="2" w:colLast="2"/>
            <w:bookmarkStart w:id="8" w:name="OLE_LINK14" w:colFirst="2" w:colLast="2"/>
            <w:bookmarkStart w:id="9" w:name="OLE_LINK15" w:colFirst="4" w:colLast="4"/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芙蓉学者特聘教授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bookmarkStart w:id="10" w:name="OLE_LINK46"/>
            <w:bookmarkStart w:id="11" w:name="OLE_LINK48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联系电话：</w:t>
            </w:r>
            <w:bookmarkEnd w:id="1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电子邮箱：</w:t>
            </w:r>
            <w:bookmarkEnd w:id="11"/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bookmarkEnd w:id="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5" w:hRule="exact"/>
          <w:jc w:val="center"/>
        </w:trPr>
        <w:tc>
          <w:tcPr>
            <w:tcW w:w="16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芙蓉学者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讲座教授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16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芙蓉学者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青年学者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16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芙蓉学者特聘教授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电子邮箱：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16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芙蓉学者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讲座教授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exact"/>
          <w:jc w:val="center"/>
        </w:trPr>
        <w:tc>
          <w:tcPr>
            <w:tcW w:w="16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芙蓉学者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青年学者</w:t>
            </w:r>
          </w:p>
        </w:tc>
        <w:tc>
          <w:tcPr>
            <w:tcW w:w="3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bookmarkEnd w:id="2"/>
      <w:bookmarkEnd w:id="3"/>
      <w:bookmarkEnd w:id="5"/>
      <w:bookmarkEnd w:id="6"/>
      <w:bookmarkEnd w:id="7"/>
      <w:bookmarkEnd w:id="8"/>
      <w:bookmarkEnd w:id="9"/>
    </w:tbl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请将表格于6月10日下班之前报送至学校人才工作办公室（行政楼120室）。</w:t>
      </w:r>
      <w:bookmarkStart w:id="12" w:name="_GoBack"/>
      <w:bookmarkEnd w:id="12"/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学院盖章：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学院院长签字：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   年     月      日</w:t>
      </w: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AC"/>
    <w:rsid w:val="00216DAC"/>
    <w:rsid w:val="00260C80"/>
    <w:rsid w:val="004B1F39"/>
    <w:rsid w:val="00517ECE"/>
    <w:rsid w:val="00A233D1"/>
    <w:rsid w:val="00C966C6"/>
    <w:rsid w:val="00DF0073"/>
    <w:rsid w:val="04697153"/>
    <w:rsid w:val="0A2D0B53"/>
    <w:rsid w:val="0C961B14"/>
    <w:rsid w:val="11F567A4"/>
    <w:rsid w:val="17C26B02"/>
    <w:rsid w:val="194734A4"/>
    <w:rsid w:val="1D145618"/>
    <w:rsid w:val="20737119"/>
    <w:rsid w:val="214508A1"/>
    <w:rsid w:val="252048E7"/>
    <w:rsid w:val="28045F28"/>
    <w:rsid w:val="31402A0E"/>
    <w:rsid w:val="368821C5"/>
    <w:rsid w:val="3BBC30E4"/>
    <w:rsid w:val="40C256A3"/>
    <w:rsid w:val="43457B0F"/>
    <w:rsid w:val="4C3E7C2C"/>
    <w:rsid w:val="531A2CD7"/>
    <w:rsid w:val="5376658A"/>
    <w:rsid w:val="539A33A4"/>
    <w:rsid w:val="543254FA"/>
    <w:rsid w:val="55F8626D"/>
    <w:rsid w:val="56BD3CD3"/>
    <w:rsid w:val="5A6317D8"/>
    <w:rsid w:val="5F56418C"/>
    <w:rsid w:val="64F67C91"/>
    <w:rsid w:val="658752E1"/>
    <w:rsid w:val="70F31ECF"/>
    <w:rsid w:val="731131F0"/>
    <w:rsid w:val="7527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50" w:beforeLines="50" w:line="360" w:lineRule="auto"/>
      <w:ind w:firstLine="200" w:firstLineChars="200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1066</Characters>
  <Lines>8</Lines>
  <Paragraphs>2</Paragraphs>
  <TotalTime>2</TotalTime>
  <ScaleCrop>false</ScaleCrop>
  <LinksUpToDate>false</LinksUpToDate>
  <CharactersWithSpaces>1250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2017-06-14T15:09:00Z</dcterms:created>
  <dc:creator>cy</dc:creator>
  <cp:lastModifiedBy>Administrator</cp:lastModifiedBy>
  <cp:lastPrinted>2017-09-20T07:26:00Z</cp:lastPrinted>
  <dcterms:modified xsi:type="dcterms:W3CDTF">2019-06-05T01:07:16Z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