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D47" w:rsidRDefault="007F4635">
      <w:pPr>
        <w:widowControl/>
        <w:jc w:val="left"/>
        <w:textAlignment w:val="center"/>
        <w:rPr>
          <w:rFonts w:ascii="宋体" w:eastAsia="宋体" w:hAnsi="宋体" w:cs="宋体"/>
          <w:b/>
          <w:color w:val="000000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/>
        </w:rPr>
        <w:t>附件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/>
        </w:rPr>
        <w:t>1</w:t>
      </w:r>
    </w:p>
    <w:tbl>
      <w:tblPr>
        <w:tblW w:w="7544" w:type="dxa"/>
        <w:jc w:val="center"/>
        <w:tblInd w:w="5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"/>
        <w:gridCol w:w="1365"/>
        <w:gridCol w:w="1575"/>
        <w:gridCol w:w="1365"/>
        <w:gridCol w:w="2326"/>
      </w:tblGrid>
      <w:tr w:rsidR="00932D47">
        <w:trPr>
          <w:trHeight w:val="1080"/>
          <w:jc w:val="center"/>
        </w:trPr>
        <w:tc>
          <w:tcPr>
            <w:tcW w:w="7544" w:type="dxa"/>
            <w:gridSpan w:val="5"/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全职引进人才</w:t>
            </w: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2017</w:t>
            </w:r>
            <w:r w:rsidR="00C14793"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年度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考核结果</w:t>
            </w:r>
          </w:p>
        </w:tc>
      </w:tr>
      <w:tr w:rsidR="00932D47">
        <w:trPr>
          <w:trHeight w:val="615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考核对象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所在学院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引进年份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考核结果</w:t>
            </w:r>
          </w:p>
        </w:tc>
      </w:tr>
      <w:tr w:rsidR="00932D47">
        <w:trPr>
          <w:trHeight w:val="615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刘巧林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动科学院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2013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年度考核合格</w:t>
            </w:r>
          </w:p>
        </w:tc>
      </w:tr>
      <w:tr w:rsidR="00932D47">
        <w:trPr>
          <w:trHeight w:val="615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顾京晶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动科学院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2014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年度考核合格</w:t>
            </w:r>
          </w:p>
        </w:tc>
      </w:tr>
      <w:tr w:rsidR="00932D47">
        <w:trPr>
          <w:trHeight w:val="615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杨凌宸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动医学院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2015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年度考核合格</w:t>
            </w:r>
          </w:p>
        </w:tc>
      </w:tr>
      <w:tr w:rsidR="00932D47">
        <w:trPr>
          <w:trHeight w:val="615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刘磊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动医学院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2015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年度考核合格</w:t>
            </w:r>
          </w:p>
        </w:tc>
      </w:tr>
      <w:tr w:rsidR="00932D47">
        <w:trPr>
          <w:trHeight w:val="615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唐琦军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工学院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2016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年度考核合格</w:t>
            </w:r>
          </w:p>
        </w:tc>
      </w:tr>
      <w:tr w:rsidR="00932D47">
        <w:trPr>
          <w:trHeight w:val="615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雷辉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教育学院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2015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年度考核合格</w:t>
            </w:r>
          </w:p>
        </w:tc>
      </w:tr>
      <w:tr w:rsidR="00932D47">
        <w:trPr>
          <w:trHeight w:val="615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李飞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经济学院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2016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年度考核合格</w:t>
            </w:r>
          </w:p>
        </w:tc>
      </w:tr>
      <w:tr w:rsidR="00932D47">
        <w:trPr>
          <w:trHeight w:val="615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刘晓颖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理学院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2013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年度考核合格</w:t>
            </w:r>
          </w:p>
        </w:tc>
      </w:tr>
      <w:tr w:rsidR="00932D47">
        <w:trPr>
          <w:trHeight w:val="615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张兴明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理学院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2014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年度考核合格</w:t>
            </w:r>
          </w:p>
        </w:tc>
      </w:tr>
      <w:tr w:rsidR="00932D47">
        <w:trPr>
          <w:trHeight w:val="615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彭昌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理学院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2015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年度考核合格</w:t>
            </w:r>
          </w:p>
        </w:tc>
      </w:tr>
      <w:tr w:rsidR="00932D47">
        <w:trPr>
          <w:trHeight w:val="615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陈秋红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农学院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2013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年度考核合格</w:t>
            </w:r>
          </w:p>
        </w:tc>
      </w:tr>
      <w:tr w:rsidR="00932D47">
        <w:trPr>
          <w:trHeight w:val="615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刘金灵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农学院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2014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年度考核合格</w:t>
            </w:r>
          </w:p>
        </w:tc>
      </w:tr>
      <w:tr w:rsidR="00932D47">
        <w:trPr>
          <w:trHeight w:val="615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黄敏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农学院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2014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年度考核合格</w:t>
            </w:r>
          </w:p>
        </w:tc>
      </w:tr>
      <w:tr w:rsidR="00932D47">
        <w:trPr>
          <w:trHeight w:val="615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王晓玉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农学院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2014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年度考核合格</w:t>
            </w:r>
          </w:p>
        </w:tc>
      </w:tr>
      <w:tr w:rsidR="00932D47">
        <w:trPr>
          <w:trHeight w:val="615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胡龙兴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农学院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2015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年度考核合格</w:t>
            </w:r>
          </w:p>
        </w:tc>
      </w:tr>
      <w:tr w:rsidR="00932D47">
        <w:trPr>
          <w:trHeight w:val="615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郑华斌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农学院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2016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年度考核合格</w:t>
            </w:r>
          </w:p>
        </w:tc>
      </w:tr>
      <w:tr w:rsidR="00932D47">
        <w:trPr>
          <w:trHeight w:val="615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史敏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商学院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2016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年度考核合格</w:t>
            </w:r>
          </w:p>
        </w:tc>
      </w:tr>
      <w:tr w:rsidR="00932D47">
        <w:trPr>
          <w:trHeight w:val="615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陈法霖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生科学院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2013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年度考核合格</w:t>
            </w:r>
          </w:p>
        </w:tc>
      </w:tr>
      <w:tr w:rsidR="00932D47">
        <w:trPr>
          <w:trHeight w:val="615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潘炜松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生科学院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2013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年度考核合格</w:t>
            </w:r>
          </w:p>
        </w:tc>
      </w:tr>
      <w:tr w:rsidR="00932D47">
        <w:trPr>
          <w:trHeight w:val="615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李有志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生科学院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2015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年度考核合格</w:t>
            </w:r>
          </w:p>
        </w:tc>
      </w:tr>
      <w:tr w:rsidR="00932D47">
        <w:trPr>
          <w:trHeight w:val="615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张智胜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生科学院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2015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年度考核合格</w:t>
            </w:r>
          </w:p>
        </w:tc>
      </w:tr>
      <w:tr w:rsidR="00932D47">
        <w:trPr>
          <w:trHeight w:val="615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薛帅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生科学院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2016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年度考核合格</w:t>
            </w:r>
          </w:p>
        </w:tc>
      </w:tr>
      <w:tr w:rsidR="00932D47">
        <w:trPr>
          <w:trHeight w:val="615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肖智华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生科学院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2016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年度考核合格</w:t>
            </w:r>
          </w:p>
        </w:tc>
      </w:tr>
      <w:tr w:rsidR="00932D47">
        <w:trPr>
          <w:trHeight w:val="615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吴艳阳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食科学院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2013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年度考核合格</w:t>
            </w:r>
          </w:p>
        </w:tc>
      </w:tr>
      <w:tr w:rsidR="00932D47">
        <w:trPr>
          <w:trHeight w:val="615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高文丽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食科学院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2013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年度考核合格</w:t>
            </w:r>
          </w:p>
        </w:tc>
      </w:tr>
      <w:tr w:rsidR="00932D47">
        <w:trPr>
          <w:trHeight w:val="615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沈清武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食科学院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2014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年度考核合格</w:t>
            </w:r>
          </w:p>
        </w:tc>
      </w:tr>
      <w:tr w:rsidR="00932D47">
        <w:trPr>
          <w:trHeight w:val="615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李跑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食科学院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2015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年度考核合格</w:t>
            </w:r>
          </w:p>
        </w:tc>
      </w:tr>
      <w:tr w:rsidR="00932D47">
        <w:trPr>
          <w:trHeight w:val="615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曾朝喜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食科学院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2016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年度考核合格</w:t>
            </w:r>
          </w:p>
        </w:tc>
      </w:tr>
      <w:tr w:rsidR="00932D47">
        <w:trPr>
          <w:trHeight w:val="615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王蓉蓉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食科学院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2016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年度考核合格</w:t>
            </w:r>
          </w:p>
        </w:tc>
      </w:tr>
      <w:tr w:rsidR="00932D47">
        <w:trPr>
          <w:trHeight w:val="615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唐其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园艺园林学院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2013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年度考核合格</w:t>
            </w:r>
          </w:p>
        </w:tc>
      </w:tr>
      <w:tr w:rsidR="00932D47">
        <w:trPr>
          <w:trHeight w:val="615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李勤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园艺园林学院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2013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年度考核合格</w:t>
            </w:r>
          </w:p>
        </w:tc>
      </w:tr>
      <w:tr w:rsidR="00932D47">
        <w:trPr>
          <w:trHeight w:val="615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蔡淑娴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园艺园林学院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2016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年度考核合格</w:t>
            </w:r>
          </w:p>
        </w:tc>
      </w:tr>
      <w:tr w:rsidR="00932D47">
        <w:trPr>
          <w:trHeight w:val="615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钟杰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植保学院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2016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47" w:rsidRDefault="007F46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年度考核合格</w:t>
            </w:r>
          </w:p>
        </w:tc>
      </w:tr>
    </w:tbl>
    <w:p w:rsidR="00932D47" w:rsidRDefault="00932D47">
      <w:pPr>
        <w:jc w:val="center"/>
      </w:pPr>
    </w:p>
    <w:p w:rsidR="00932D47" w:rsidRDefault="00932D47">
      <w:pPr>
        <w:jc w:val="center"/>
      </w:pPr>
    </w:p>
    <w:p w:rsidR="00932D47" w:rsidRDefault="00932D47">
      <w:pPr>
        <w:jc w:val="center"/>
      </w:pPr>
    </w:p>
    <w:p w:rsidR="00932D47" w:rsidRDefault="00932D47">
      <w:pPr>
        <w:jc w:val="center"/>
      </w:pPr>
    </w:p>
    <w:p w:rsidR="00932D47" w:rsidRDefault="00932D47">
      <w:pPr>
        <w:jc w:val="center"/>
      </w:pPr>
    </w:p>
    <w:p w:rsidR="00932D47" w:rsidRDefault="00932D47">
      <w:pPr>
        <w:jc w:val="center"/>
      </w:pPr>
    </w:p>
    <w:p w:rsidR="00932D47" w:rsidRDefault="00932D47">
      <w:pPr>
        <w:jc w:val="center"/>
      </w:pPr>
    </w:p>
    <w:p w:rsidR="00932D47" w:rsidRDefault="00932D47">
      <w:pPr>
        <w:jc w:val="center"/>
      </w:pPr>
    </w:p>
    <w:p w:rsidR="00932D47" w:rsidRDefault="00932D47">
      <w:pPr>
        <w:jc w:val="center"/>
      </w:pPr>
    </w:p>
    <w:p w:rsidR="00932D47" w:rsidRDefault="00932D47">
      <w:pPr>
        <w:jc w:val="center"/>
      </w:pPr>
    </w:p>
    <w:p w:rsidR="00932D47" w:rsidRDefault="00932D47"/>
    <w:sectPr w:rsidR="00932D47" w:rsidSect="00932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635" w:rsidRDefault="007F4635" w:rsidP="00C14793">
      <w:r>
        <w:separator/>
      </w:r>
    </w:p>
  </w:endnote>
  <w:endnote w:type="continuationSeparator" w:id="1">
    <w:p w:rsidR="007F4635" w:rsidRDefault="007F4635" w:rsidP="00C14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635" w:rsidRDefault="007F4635" w:rsidP="00C14793">
      <w:r>
        <w:separator/>
      </w:r>
    </w:p>
  </w:footnote>
  <w:footnote w:type="continuationSeparator" w:id="1">
    <w:p w:rsidR="007F4635" w:rsidRDefault="007F4635" w:rsidP="00C147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0AB5FC0"/>
    <w:rsid w:val="007F4635"/>
    <w:rsid w:val="00932D47"/>
    <w:rsid w:val="00C14793"/>
    <w:rsid w:val="10AB5FC0"/>
    <w:rsid w:val="127822E0"/>
    <w:rsid w:val="1CDF39C2"/>
    <w:rsid w:val="26904A7E"/>
    <w:rsid w:val="544E0445"/>
    <w:rsid w:val="6B212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D4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14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147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14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1479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730</Characters>
  <Application>Microsoft Office Word</Application>
  <DocSecurity>0</DocSecurity>
  <Lines>6</Lines>
  <Paragraphs>1</Paragraphs>
  <ScaleCrop>false</ScaleCrop>
  <Company>微软用户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MiLanLi</dc:creator>
  <cp:lastModifiedBy>USER</cp:lastModifiedBy>
  <cp:revision>2</cp:revision>
  <cp:lastPrinted>2017-11-23T01:53:00Z</cp:lastPrinted>
  <dcterms:created xsi:type="dcterms:W3CDTF">2017-11-22T09:34:00Z</dcterms:created>
  <dcterms:modified xsi:type="dcterms:W3CDTF">2017-11-23T03:25:00Z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